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9218" w14:textId="20406DF2" w:rsidR="00916C3B" w:rsidRP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  <w:r w:rsidRPr="00916C3B">
        <w:rPr>
          <w:b/>
          <w:bCs/>
        </w:rPr>
        <w:t>Companionship and Friendly Visiting</w:t>
      </w:r>
    </w:p>
    <w:p w14:paraId="7BBE5465" w14:textId="593B56A7" w:rsidR="00916C3B" w:rsidRDefault="00B731BA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Social/Companion</w:t>
      </w:r>
      <w:r w:rsidR="00916C3B">
        <w:t xml:space="preserve"> Visits-in person or virtual</w:t>
      </w:r>
    </w:p>
    <w:p w14:paraId="4FB890F0" w14:textId="54783536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Wellbeing</w:t>
      </w:r>
      <w:r w:rsidR="0074265E">
        <w:t>/</w:t>
      </w:r>
      <w:r>
        <w:t>check</w:t>
      </w:r>
      <w:r w:rsidR="0074265E">
        <w:t xml:space="preserve"> in/reassurance calls</w:t>
      </w:r>
    </w:p>
    <w:p w14:paraId="6332CF56" w14:textId="229E2BB7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Canine companion visits</w:t>
      </w:r>
    </w:p>
    <w:p w14:paraId="2E38B03F" w14:textId="77777777" w:rsid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</w:p>
    <w:p w14:paraId="2F490F1A" w14:textId="73AC25F2" w:rsidR="00916C3B" w:rsidRP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  <w:r w:rsidRPr="00916C3B">
        <w:rPr>
          <w:b/>
          <w:bCs/>
        </w:rPr>
        <w:t>Education and Training</w:t>
      </w:r>
    </w:p>
    <w:p w14:paraId="20D531C3" w14:textId="28FFCFD1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Health and wellness classes</w:t>
      </w:r>
      <w:r w:rsidR="0074265E">
        <w:t>/trainings</w:t>
      </w:r>
    </w:p>
    <w:p w14:paraId="70E307F4" w14:textId="78D45193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Coaching</w:t>
      </w:r>
    </w:p>
    <w:p w14:paraId="4CD7D7C9" w14:textId="044A6DA4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Job coaching</w:t>
      </w:r>
    </w:p>
    <w:p w14:paraId="0F7E2A1E" w14:textId="365CDC29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Workforce development</w:t>
      </w:r>
    </w:p>
    <w:p w14:paraId="3598C447" w14:textId="77777777" w:rsid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</w:p>
    <w:p w14:paraId="76226A2E" w14:textId="67BD7E63" w:rsidR="00916C3B" w:rsidRP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  <w:r w:rsidRPr="00916C3B">
        <w:rPr>
          <w:b/>
          <w:bCs/>
        </w:rPr>
        <w:t>Emergency Preparedness</w:t>
      </w:r>
    </w:p>
    <w:p w14:paraId="21506A23" w14:textId="2376D17C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 xml:space="preserve">Emergency </w:t>
      </w:r>
      <w:r w:rsidR="0074265E">
        <w:t>planning/</w:t>
      </w:r>
      <w:r>
        <w:t>response</w:t>
      </w:r>
    </w:p>
    <w:p w14:paraId="02625AAD" w14:textId="204F4B8E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Assemble</w:t>
      </w:r>
      <w:r w:rsidR="0074265E">
        <w:t>/</w:t>
      </w:r>
      <w:r>
        <w:t>disseminate emergency kits</w:t>
      </w:r>
    </w:p>
    <w:p w14:paraId="08012F9D" w14:textId="77777777" w:rsid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</w:p>
    <w:p w14:paraId="123D4703" w14:textId="1F226B3F" w:rsidR="00916C3B" w:rsidRP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  <w:r w:rsidRPr="00916C3B">
        <w:rPr>
          <w:b/>
          <w:bCs/>
        </w:rPr>
        <w:t xml:space="preserve">Help </w:t>
      </w:r>
      <w:r w:rsidR="002878F9" w:rsidRPr="00916C3B">
        <w:rPr>
          <w:b/>
          <w:bCs/>
        </w:rPr>
        <w:t xml:space="preserve">Around </w:t>
      </w:r>
      <w:r w:rsidR="002878F9">
        <w:rPr>
          <w:b/>
          <w:bCs/>
        </w:rPr>
        <w:t>t</w:t>
      </w:r>
      <w:r w:rsidR="002878F9" w:rsidRPr="00916C3B">
        <w:rPr>
          <w:b/>
          <w:bCs/>
        </w:rPr>
        <w:t>he House</w:t>
      </w:r>
    </w:p>
    <w:p w14:paraId="53D9FF5B" w14:textId="1D124155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Household chores</w:t>
      </w:r>
      <w:r w:rsidR="0074265E">
        <w:t>: cleaning, organizing, laundry, furniture moving etc.</w:t>
      </w:r>
    </w:p>
    <w:p w14:paraId="6D26188D" w14:textId="60611CF0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Mowing grass/yard work/gardening</w:t>
      </w:r>
    </w:p>
    <w:p w14:paraId="6988D8E6" w14:textId="08A012D6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Dog walking</w:t>
      </w:r>
    </w:p>
    <w:p w14:paraId="1EF1B631" w14:textId="7FFF4194" w:rsidR="0074265E" w:rsidRDefault="0074265E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Pet care/foster care</w:t>
      </w:r>
    </w:p>
    <w:p w14:paraId="1032D739" w14:textId="7E83C08D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Reading mail or bills/mail support</w:t>
      </w:r>
    </w:p>
    <w:p w14:paraId="4642C81A" w14:textId="1F7ECFBF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Snow removal</w:t>
      </w:r>
    </w:p>
    <w:p w14:paraId="0B037693" w14:textId="5EF482DD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Pick up/sort/deliver donated items</w:t>
      </w:r>
    </w:p>
    <w:p w14:paraId="1C6BFB8A" w14:textId="77777777" w:rsidR="00AE03F4" w:rsidRDefault="00AE03F4" w:rsidP="00682E30">
      <w:pPr>
        <w:tabs>
          <w:tab w:val="left" w:pos="360"/>
        </w:tabs>
        <w:spacing w:after="0"/>
        <w:rPr>
          <w:b/>
          <w:bCs/>
        </w:rPr>
      </w:pPr>
    </w:p>
    <w:p w14:paraId="7FA4FC1A" w14:textId="5AECA965" w:rsidR="00682E30" w:rsidRPr="00916C3B" w:rsidRDefault="00682E30" w:rsidP="00682E30">
      <w:pPr>
        <w:tabs>
          <w:tab w:val="left" w:pos="360"/>
        </w:tabs>
        <w:spacing w:after="0"/>
        <w:rPr>
          <w:b/>
          <w:bCs/>
        </w:rPr>
      </w:pPr>
      <w:r w:rsidRPr="00916C3B">
        <w:rPr>
          <w:b/>
          <w:bCs/>
        </w:rPr>
        <w:t xml:space="preserve">Home </w:t>
      </w:r>
      <w:r w:rsidR="002878F9" w:rsidRPr="00916C3B">
        <w:rPr>
          <w:b/>
          <w:bCs/>
        </w:rPr>
        <w:t>Repair/Maintenance</w:t>
      </w:r>
    </w:p>
    <w:p w14:paraId="7DEDD2D6" w14:textId="654D4621" w:rsidR="00682E30" w:rsidRDefault="00682E30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Minor home repair</w:t>
      </w:r>
      <w:r w:rsidR="0074265E">
        <w:t>/handy person assistance</w:t>
      </w:r>
    </w:p>
    <w:p w14:paraId="4DB49AD5" w14:textId="608844C4" w:rsidR="00682E30" w:rsidRDefault="00682E30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Home safety</w:t>
      </w:r>
    </w:p>
    <w:p w14:paraId="4A5D7D84" w14:textId="77777777" w:rsidR="00682E30" w:rsidRDefault="00682E30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</w:p>
    <w:p w14:paraId="2A759F92" w14:textId="473E2439" w:rsidR="00916C3B" w:rsidRP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  <w:r w:rsidRPr="00916C3B">
        <w:rPr>
          <w:b/>
          <w:bCs/>
        </w:rPr>
        <w:t xml:space="preserve">Meal </w:t>
      </w:r>
      <w:r w:rsidR="002878F9" w:rsidRPr="00916C3B">
        <w:rPr>
          <w:b/>
          <w:bCs/>
        </w:rPr>
        <w:t>Preparation</w:t>
      </w:r>
    </w:p>
    <w:p w14:paraId="7D77807F" w14:textId="11E69E6A" w:rsidR="00916C3B" w:rsidRDefault="00183C30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M</w:t>
      </w:r>
      <w:r w:rsidR="00006FCE">
        <w:t>eal preparation</w:t>
      </w:r>
    </w:p>
    <w:p w14:paraId="6C898DE2" w14:textId="60CFDC5D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Meal and nutrition assistance</w:t>
      </w:r>
    </w:p>
    <w:p w14:paraId="587CFD47" w14:textId="77777777" w:rsid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</w:p>
    <w:p w14:paraId="7414F9C7" w14:textId="68A9E32C" w:rsidR="00916C3B" w:rsidRPr="00916C3B" w:rsidRDefault="00916C3B" w:rsidP="00916C3B">
      <w:pPr>
        <w:tabs>
          <w:tab w:val="left" w:pos="360"/>
          <w:tab w:val="left" w:pos="720"/>
        </w:tabs>
        <w:spacing w:after="0"/>
        <w:rPr>
          <w:b/>
          <w:bCs/>
        </w:rPr>
      </w:pPr>
      <w:r w:rsidRPr="00916C3B">
        <w:rPr>
          <w:b/>
          <w:bCs/>
        </w:rPr>
        <w:t>Medical Equipment Lending/Delivery</w:t>
      </w:r>
    </w:p>
    <w:p w14:paraId="6995804D" w14:textId="77777777" w:rsidR="00682E30" w:rsidRDefault="00682E30" w:rsidP="00916C3B">
      <w:pPr>
        <w:tabs>
          <w:tab w:val="left" w:pos="360"/>
        </w:tabs>
        <w:spacing w:after="0"/>
        <w:rPr>
          <w:b/>
          <w:bCs/>
        </w:rPr>
      </w:pPr>
    </w:p>
    <w:p w14:paraId="63BF5009" w14:textId="4C07FD84" w:rsidR="00916C3B" w:rsidRPr="00916C3B" w:rsidRDefault="00916C3B" w:rsidP="00916C3B">
      <w:pPr>
        <w:tabs>
          <w:tab w:val="left" w:pos="360"/>
        </w:tabs>
        <w:spacing w:after="0"/>
        <w:rPr>
          <w:b/>
          <w:bCs/>
        </w:rPr>
      </w:pPr>
      <w:r w:rsidRPr="00916C3B">
        <w:rPr>
          <w:b/>
          <w:bCs/>
        </w:rPr>
        <w:t>Mentoring</w:t>
      </w:r>
    </w:p>
    <w:p w14:paraId="3D6E5624" w14:textId="2145BA59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</w:pPr>
      <w:r>
        <w:t>Mentorship</w:t>
      </w:r>
    </w:p>
    <w:p w14:paraId="4CEB79FF" w14:textId="0B0AA4A7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Peer support</w:t>
      </w:r>
    </w:p>
    <w:p w14:paraId="00B3FA17" w14:textId="325B569D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Information sharing</w:t>
      </w:r>
    </w:p>
    <w:p w14:paraId="74FCE742" w14:textId="77777777" w:rsidR="00183C30" w:rsidRDefault="00183C30" w:rsidP="00916C3B">
      <w:pPr>
        <w:tabs>
          <w:tab w:val="left" w:pos="360"/>
        </w:tabs>
        <w:spacing w:after="0"/>
        <w:rPr>
          <w:b/>
          <w:bCs/>
        </w:rPr>
      </w:pPr>
    </w:p>
    <w:p w14:paraId="60236756" w14:textId="1C9E039A" w:rsidR="00916C3B" w:rsidRPr="00916C3B" w:rsidRDefault="00916C3B" w:rsidP="00916C3B">
      <w:pPr>
        <w:tabs>
          <w:tab w:val="left" w:pos="360"/>
        </w:tabs>
        <w:spacing w:after="0"/>
        <w:rPr>
          <w:b/>
          <w:bCs/>
        </w:rPr>
      </w:pPr>
      <w:r w:rsidRPr="00916C3B">
        <w:rPr>
          <w:b/>
          <w:bCs/>
        </w:rPr>
        <w:t>Resource Referrals</w:t>
      </w:r>
    </w:p>
    <w:p w14:paraId="49402AB4" w14:textId="6D7DCFF3" w:rsidR="00916C3B" w:rsidRDefault="00B731BA" w:rsidP="00183C30">
      <w:pPr>
        <w:pStyle w:val="ListParagraph"/>
        <w:numPr>
          <w:ilvl w:val="0"/>
          <w:numId w:val="3"/>
        </w:numPr>
        <w:tabs>
          <w:tab w:val="left" w:pos="360"/>
        </w:tabs>
        <w:spacing w:after="0"/>
      </w:pPr>
      <w:r>
        <w:t>Vaccine</w:t>
      </w:r>
      <w:r w:rsidR="00183C30">
        <w:t xml:space="preserve"> assistance</w:t>
      </w:r>
    </w:p>
    <w:p w14:paraId="566747B4" w14:textId="7BE5F691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Resource navigation and access</w:t>
      </w:r>
    </w:p>
    <w:p w14:paraId="53369670" w14:textId="5406EBD9" w:rsidR="00916C3B" w:rsidRPr="00916C3B" w:rsidRDefault="00916C3B" w:rsidP="00916C3B">
      <w:pPr>
        <w:tabs>
          <w:tab w:val="left" w:pos="360"/>
        </w:tabs>
        <w:spacing w:after="0"/>
        <w:rPr>
          <w:b/>
          <w:bCs/>
        </w:rPr>
      </w:pPr>
      <w:r w:rsidRPr="00916C3B">
        <w:rPr>
          <w:b/>
          <w:bCs/>
        </w:rPr>
        <w:t xml:space="preserve">Respite </w:t>
      </w:r>
      <w:r w:rsidR="002878F9" w:rsidRPr="00916C3B">
        <w:rPr>
          <w:b/>
          <w:bCs/>
        </w:rPr>
        <w:t>Care</w:t>
      </w:r>
    </w:p>
    <w:p w14:paraId="70361C8D" w14:textId="06987E86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In home respite</w:t>
      </w:r>
    </w:p>
    <w:p w14:paraId="66F25391" w14:textId="233A88C3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Group respite</w:t>
      </w:r>
    </w:p>
    <w:p w14:paraId="797CD5BD" w14:textId="179D6F84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Virtual respite</w:t>
      </w:r>
    </w:p>
    <w:p w14:paraId="683DAC25" w14:textId="0DCBEA28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Caregiver support services</w:t>
      </w:r>
    </w:p>
    <w:p w14:paraId="6AAAD964" w14:textId="77777777" w:rsidR="00916C3B" w:rsidRDefault="00916C3B" w:rsidP="00916C3B">
      <w:pPr>
        <w:tabs>
          <w:tab w:val="left" w:pos="360"/>
        </w:tabs>
        <w:spacing w:after="0"/>
        <w:rPr>
          <w:b/>
          <w:bCs/>
        </w:rPr>
      </w:pPr>
    </w:p>
    <w:p w14:paraId="2101F49D" w14:textId="600519F2" w:rsidR="00916C3B" w:rsidRPr="00916C3B" w:rsidRDefault="00916C3B" w:rsidP="00916C3B">
      <w:pPr>
        <w:tabs>
          <w:tab w:val="left" w:pos="360"/>
        </w:tabs>
        <w:spacing w:after="0"/>
        <w:rPr>
          <w:b/>
          <w:bCs/>
        </w:rPr>
      </w:pPr>
      <w:r w:rsidRPr="00916C3B">
        <w:rPr>
          <w:b/>
          <w:bCs/>
        </w:rPr>
        <w:t xml:space="preserve">Running </w:t>
      </w:r>
      <w:r w:rsidR="002878F9" w:rsidRPr="00916C3B">
        <w:rPr>
          <w:b/>
          <w:bCs/>
        </w:rPr>
        <w:t>Errands</w:t>
      </w:r>
    </w:p>
    <w:p w14:paraId="6311F776" w14:textId="62E2B3C8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Home delivery of food boxes</w:t>
      </w:r>
    </w:p>
    <w:p w14:paraId="434F4E32" w14:textId="2E17E2CA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Grocery and meal delivery</w:t>
      </w:r>
    </w:p>
    <w:p w14:paraId="5477B652" w14:textId="65641EC5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Prescription delivery</w:t>
      </w:r>
    </w:p>
    <w:p w14:paraId="0F9A3FAF" w14:textId="4CFD5F08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Pick up library books</w:t>
      </w:r>
    </w:p>
    <w:p w14:paraId="6304D77C" w14:textId="58888CA5" w:rsidR="00916C3B" w:rsidRPr="00006FCE" w:rsidRDefault="00006FCE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 w:rsidRPr="00006FCE">
        <w:t>As requested by care recipient or caregiver</w:t>
      </w:r>
    </w:p>
    <w:p w14:paraId="384BA7A6" w14:textId="0E16006C" w:rsidR="00AE03F4" w:rsidRDefault="00AE03F4" w:rsidP="00916C3B">
      <w:pPr>
        <w:tabs>
          <w:tab w:val="left" w:pos="360"/>
        </w:tabs>
        <w:spacing w:after="0"/>
        <w:rPr>
          <w:b/>
          <w:bCs/>
        </w:rPr>
      </w:pPr>
    </w:p>
    <w:p w14:paraId="2B89D286" w14:textId="64FC109E" w:rsidR="00916C3B" w:rsidRPr="00916C3B" w:rsidRDefault="008567B8" w:rsidP="00916C3B">
      <w:pPr>
        <w:tabs>
          <w:tab w:val="left" w:pos="360"/>
        </w:tabs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1C6C0D" wp14:editId="6DE5B890">
            <wp:simplePos x="0" y="0"/>
            <wp:positionH relativeFrom="column">
              <wp:posOffset>5038725</wp:posOffset>
            </wp:positionH>
            <wp:positionV relativeFrom="paragraph">
              <wp:posOffset>-889635</wp:posOffset>
            </wp:positionV>
            <wp:extent cx="1524000" cy="1524000"/>
            <wp:effectExtent l="0" t="0" r="0" b="0"/>
            <wp:wrapNone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C3B" w:rsidRPr="00916C3B">
        <w:rPr>
          <w:b/>
          <w:bCs/>
        </w:rPr>
        <w:t>Social</w:t>
      </w:r>
      <w:r w:rsidR="002878F9" w:rsidRPr="00916C3B">
        <w:rPr>
          <w:b/>
          <w:bCs/>
        </w:rPr>
        <w:t>/Recreational Activities</w:t>
      </w:r>
    </w:p>
    <w:p w14:paraId="75692678" w14:textId="2F338C3A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Walking buddy</w:t>
      </w:r>
    </w:p>
    <w:p w14:paraId="5DF5CA8B" w14:textId="67974A23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Weekly coffee/conversation</w:t>
      </w:r>
    </w:p>
    <w:p w14:paraId="39682790" w14:textId="3203FBFB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</w:tabs>
        <w:spacing w:after="0"/>
        <w:ind w:left="360"/>
      </w:pPr>
      <w:r>
        <w:t>Cultural connection</w:t>
      </w:r>
    </w:p>
    <w:p w14:paraId="3F43DC36" w14:textId="5DE688CD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Holiday cheer</w:t>
      </w:r>
    </w:p>
    <w:p w14:paraId="356F9EAA" w14:textId="2041629D" w:rsidR="00154F13" w:rsidRDefault="00154F13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Social gatherings</w:t>
      </w:r>
    </w:p>
    <w:p w14:paraId="2963EB2B" w14:textId="701AF849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Phone conversation groups</w:t>
      </w:r>
    </w:p>
    <w:p w14:paraId="42E75581" w14:textId="4C0FE388" w:rsidR="00006FCE" w:rsidRDefault="00006FCE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Personalized socialization activities</w:t>
      </w:r>
    </w:p>
    <w:p w14:paraId="5CF0DE8E" w14:textId="77777777" w:rsidR="00916C3B" w:rsidRDefault="00916C3B" w:rsidP="00916C3B">
      <w:pPr>
        <w:tabs>
          <w:tab w:val="left" w:pos="360"/>
          <w:tab w:val="left" w:pos="900"/>
        </w:tabs>
        <w:spacing w:after="0"/>
        <w:rPr>
          <w:b/>
          <w:bCs/>
        </w:rPr>
      </w:pPr>
    </w:p>
    <w:p w14:paraId="09204BFF" w14:textId="5EE1E4D7" w:rsidR="00916C3B" w:rsidRPr="00916C3B" w:rsidRDefault="00916C3B" w:rsidP="00916C3B">
      <w:pPr>
        <w:tabs>
          <w:tab w:val="left" w:pos="360"/>
          <w:tab w:val="left" w:pos="900"/>
        </w:tabs>
        <w:spacing w:after="0"/>
        <w:rPr>
          <w:b/>
          <w:bCs/>
        </w:rPr>
      </w:pPr>
      <w:r w:rsidRPr="00916C3B">
        <w:rPr>
          <w:b/>
          <w:bCs/>
        </w:rPr>
        <w:t xml:space="preserve">Stress </w:t>
      </w:r>
      <w:r w:rsidR="002878F9" w:rsidRPr="00916C3B">
        <w:rPr>
          <w:b/>
          <w:bCs/>
        </w:rPr>
        <w:t>Reduction</w:t>
      </w:r>
    </w:p>
    <w:p w14:paraId="371022BF" w14:textId="55B4043A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Mindfulness activities</w:t>
      </w:r>
    </w:p>
    <w:p w14:paraId="0BCBD2A7" w14:textId="38EBA547" w:rsidR="00154F13" w:rsidRDefault="00154F13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Virtual Reality activities</w:t>
      </w:r>
    </w:p>
    <w:p w14:paraId="0111BA34" w14:textId="7612FAB6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Support groups</w:t>
      </w:r>
    </w:p>
    <w:p w14:paraId="77DA81D8" w14:textId="77777777" w:rsidR="00916C3B" w:rsidRDefault="00916C3B" w:rsidP="00916C3B">
      <w:pPr>
        <w:tabs>
          <w:tab w:val="left" w:pos="360"/>
          <w:tab w:val="left" w:pos="900"/>
        </w:tabs>
        <w:spacing w:after="0"/>
        <w:rPr>
          <w:b/>
          <w:bCs/>
        </w:rPr>
      </w:pPr>
    </w:p>
    <w:p w14:paraId="302D0FEF" w14:textId="5D1153EA" w:rsidR="00916C3B" w:rsidRPr="00916C3B" w:rsidRDefault="00916C3B" w:rsidP="00916C3B">
      <w:pPr>
        <w:tabs>
          <w:tab w:val="left" w:pos="360"/>
          <w:tab w:val="left" w:pos="900"/>
        </w:tabs>
        <w:spacing w:after="0"/>
        <w:rPr>
          <w:b/>
          <w:bCs/>
        </w:rPr>
      </w:pPr>
      <w:r w:rsidRPr="00916C3B">
        <w:rPr>
          <w:b/>
          <w:bCs/>
        </w:rPr>
        <w:t>Technology</w:t>
      </w:r>
      <w:r w:rsidR="002878F9" w:rsidRPr="00916C3B">
        <w:rPr>
          <w:b/>
          <w:bCs/>
        </w:rPr>
        <w:t>/Communication Assistance</w:t>
      </w:r>
    </w:p>
    <w:p w14:paraId="67344D33" w14:textId="5129098F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Computer</w:t>
      </w:r>
      <w:r w:rsidR="00006FCE">
        <w:t>/</w:t>
      </w:r>
      <w:r>
        <w:t>technology assistance</w:t>
      </w:r>
      <w:r w:rsidR="00006FCE">
        <w:t>/support</w:t>
      </w:r>
    </w:p>
    <w:p w14:paraId="5C829C88" w14:textId="2E608D17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Digital literacy</w:t>
      </w:r>
    </w:p>
    <w:p w14:paraId="76F80C74" w14:textId="4911728A" w:rsidR="00B731BA" w:rsidRDefault="00006FCE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Cyber safety</w:t>
      </w:r>
    </w:p>
    <w:p w14:paraId="57F3D572" w14:textId="3D63E10A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Set up digital subscriptions</w:t>
      </w:r>
    </w:p>
    <w:p w14:paraId="5D9F127B" w14:textId="77777777" w:rsidR="00916C3B" w:rsidRDefault="00916C3B" w:rsidP="00916C3B">
      <w:pPr>
        <w:tabs>
          <w:tab w:val="left" w:pos="360"/>
          <w:tab w:val="left" w:pos="900"/>
        </w:tabs>
        <w:spacing w:after="0"/>
        <w:rPr>
          <w:b/>
          <w:bCs/>
        </w:rPr>
      </w:pPr>
    </w:p>
    <w:p w14:paraId="40506502" w14:textId="14B42293" w:rsidR="00916C3B" w:rsidRPr="00916C3B" w:rsidRDefault="00916C3B" w:rsidP="00916C3B">
      <w:pPr>
        <w:tabs>
          <w:tab w:val="left" w:pos="360"/>
          <w:tab w:val="left" w:pos="900"/>
        </w:tabs>
        <w:spacing w:after="0"/>
        <w:rPr>
          <w:b/>
          <w:bCs/>
        </w:rPr>
      </w:pPr>
      <w:r w:rsidRPr="00916C3B">
        <w:rPr>
          <w:b/>
          <w:bCs/>
        </w:rPr>
        <w:t>Transportation</w:t>
      </w:r>
    </w:p>
    <w:p w14:paraId="17D320A0" w14:textId="5E8FE316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Transportation via Lyft</w:t>
      </w:r>
    </w:p>
    <w:p w14:paraId="5ED903F9" w14:textId="2EE9E897" w:rsidR="00916C3B" w:rsidRDefault="00916C3B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Assist to coordinate transportation</w:t>
      </w:r>
    </w:p>
    <w:p w14:paraId="4013348B" w14:textId="5E8CC3AB" w:rsidR="00794066" w:rsidRDefault="00B731BA" w:rsidP="00183C3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Medical and nonmedical transportation</w:t>
      </w:r>
    </w:p>
    <w:p w14:paraId="68DEE185" w14:textId="18CF3310" w:rsidR="003A6525" w:rsidRDefault="003A6525" w:rsidP="003A6525">
      <w:pPr>
        <w:tabs>
          <w:tab w:val="left" w:pos="360"/>
          <w:tab w:val="left" w:pos="900"/>
        </w:tabs>
        <w:spacing w:after="0"/>
      </w:pPr>
    </w:p>
    <w:p w14:paraId="2D160EC4" w14:textId="65B38970" w:rsidR="003A6525" w:rsidRDefault="00B273A0" w:rsidP="003A6525">
      <w:pPr>
        <w:tabs>
          <w:tab w:val="left" w:pos="360"/>
          <w:tab w:val="left" w:pos="900"/>
        </w:tabs>
        <w:spacing w:after="0"/>
        <w:rPr>
          <w:b/>
          <w:bCs/>
        </w:rPr>
      </w:pPr>
      <w:r>
        <w:rPr>
          <w:b/>
          <w:bCs/>
        </w:rPr>
        <w:t>Volunteer Chaperone</w:t>
      </w:r>
    </w:p>
    <w:p w14:paraId="03B9682D" w14:textId="77777777" w:rsidR="00B273A0" w:rsidRDefault="00B273A0" w:rsidP="00B273A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Chaperoned ride support</w:t>
      </w:r>
    </w:p>
    <w:p w14:paraId="7ADE3447" w14:textId="77777777" w:rsidR="00B273A0" w:rsidRPr="00B273A0" w:rsidRDefault="00B273A0" w:rsidP="00B273A0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/>
        <w:ind w:left="360"/>
        <w:rPr>
          <w:b/>
          <w:bCs/>
        </w:rPr>
      </w:pPr>
      <w:r>
        <w:t>Note taking at medical appointments</w:t>
      </w:r>
    </w:p>
    <w:p w14:paraId="467DAD5A" w14:textId="77777777" w:rsidR="00B273A0" w:rsidRDefault="00B273A0" w:rsidP="00B273A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Companion support</w:t>
      </w:r>
    </w:p>
    <w:p w14:paraId="04B46057" w14:textId="4BF408C4" w:rsidR="00B273A0" w:rsidRDefault="00F86285" w:rsidP="00B273A0">
      <w:pPr>
        <w:pStyle w:val="ListParagraph"/>
        <w:numPr>
          <w:ilvl w:val="0"/>
          <w:numId w:val="2"/>
        </w:numPr>
        <w:tabs>
          <w:tab w:val="left" w:pos="360"/>
          <w:tab w:val="left" w:pos="900"/>
        </w:tabs>
        <w:spacing w:after="0"/>
        <w:ind w:left="360"/>
      </w:pPr>
      <w:r>
        <w:t>Caregiver communication</w:t>
      </w:r>
    </w:p>
    <w:p w14:paraId="03E46315" w14:textId="74B43DC0" w:rsidR="00F86285" w:rsidRDefault="00F86285" w:rsidP="00316E1F">
      <w:pPr>
        <w:pStyle w:val="ListParagraph"/>
        <w:tabs>
          <w:tab w:val="left" w:pos="360"/>
          <w:tab w:val="left" w:pos="900"/>
        </w:tabs>
        <w:spacing w:after="0"/>
        <w:ind w:left="360"/>
      </w:pPr>
    </w:p>
    <w:sectPr w:rsidR="00F86285" w:rsidSect="00183C3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DEC8" w14:textId="77777777" w:rsidR="00FA1328" w:rsidRDefault="00FA1328" w:rsidP="00916C3B">
      <w:pPr>
        <w:spacing w:after="0" w:line="240" w:lineRule="auto"/>
      </w:pPr>
      <w:r>
        <w:separator/>
      </w:r>
    </w:p>
  </w:endnote>
  <w:endnote w:type="continuationSeparator" w:id="0">
    <w:p w14:paraId="48B7F7AB" w14:textId="77777777" w:rsidR="00FA1328" w:rsidRDefault="00FA1328" w:rsidP="0091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035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73321" w14:textId="4296CD56" w:rsidR="00E00638" w:rsidRDefault="00E006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DBB6B" w14:textId="0A1033FD" w:rsidR="00154F13" w:rsidRPr="00154F13" w:rsidRDefault="00154F13" w:rsidP="00154F13">
    <w:pPr>
      <w:spacing w:after="0"/>
      <w:rPr>
        <w:sz w:val="18"/>
        <w:szCs w:val="18"/>
      </w:rPr>
    </w:pPr>
    <w:r w:rsidRPr="00154F13">
      <w:rPr>
        <w:sz w:val="18"/>
        <w:szCs w:val="18"/>
      </w:rPr>
      <w:t xml:space="preserve">As of </w:t>
    </w:r>
    <w:r w:rsidR="00316E1F">
      <w:rPr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EFE3" w14:textId="77777777" w:rsidR="00FA1328" w:rsidRDefault="00FA1328" w:rsidP="00916C3B">
      <w:pPr>
        <w:spacing w:after="0" w:line="240" w:lineRule="auto"/>
      </w:pPr>
      <w:r>
        <w:separator/>
      </w:r>
    </w:p>
  </w:footnote>
  <w:footnote w:type="continuationSeparator" w:id="0">
    <w:p w14:paraId="20ED642A" w14:textId="77777777" w:rsidR="00FA1328" w:rsidRDefault="00FA1328" w:rsidP="0091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E9B1" w14:textId="39806CDF" w:rsidR="00916C3B" w:rsidRPr="00181BF1" w:rsidRDefault="00B731BA" w:rsidP="00916C3B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C1878" wp14:editId="13C09C93">
          <wp:simplePos x="0" y="0"/>
          <wp:positionH relativeFrom="column">
            <wp:posOffset>5029199</wp:posOffset>
          </wp:positionH>
          <wp:positionV relativeFrom="paragraph">
            <wp:posOffset>-457200</wp:posOffset>
          </wp:positionV>
          <wp:extent cx="866775" cy="866775"/>
          <wp:effectExtent l="0" t="0" r="9525" b="9525"/>
          <wp:wrapNone/>
          <wp:docPr id="1" name="Picture 1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Examples</w:t>
    </w:r>
    <w:r w:rsidR="00E00638">
      <w:rPr>
        <w:b/>
        <w:bCs/>
        <w:sz w:val="28"/>
        <w:szCs w:val="28"/>
      </w:rPr>
      <w:t xml:space="preserve"> of </w:t>
    </w:r>
    <w:r w:rsidR="00916C3B" w:rsidRPr="00181BF1">
      <w:rPr>
        <w:b/>
        <w:bCs/>
        <w:sz w:val="28"/>
        <w:szCs w:val="28"/>
      </w:rPr>
      <w:t xml:space="preserve">Nonmedical </w:t>
    </w:r>
    <w:r w:rsidR="00606F0E" w:rsidRPr="00181BF1">
      <w:rPr>
        <w:b/>
        <w:bCs/>
        <w:sz w:val="28"/>
        <w:szCs w:val="28"/>
      </w:rPr>
      <w:t xml:space="preserve">Volunteer </w:t>
    </w:r>
    <w:r w:rsidR="00E00638">
      <w:rPr>
        <w:b/>
        <w:bCs/>
        <w:sz w:val="28"/>
        <w:szCs w:val="28"/>
      </w:rPr>
      <w:t>Assistance</w:t>
    </w:r>
  </w:p>
  <w:p w14:paraId="7510081D" w14:textId="031436A1" w:rsidR="00A14EB5" w:rsidRDefault="00A14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03CF"/>
    <w:multiLevelType w:val="hybridMultilevel"/>
    <w:tmpl w:val="9F621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A827F3"/>
    <w:multiLevelType w:val="hybridMultilevel"/>
    <w:tmpl w:val="953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85CFA"/>
    <w:multiLevelType w:val="hybridMultilevel"/>
    <w:tmpl w:val="5A2C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411185">
    <w:abstractNumId w:val="2"/>
  </w:num>
  <w:num w:numId="2" w16cid:durableId="950362383">
    <w:abstractNumId w:val="1"/>
  </w:num>
  <w:num w:numId="3" w16cid:durableId="156522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3B"/>
    <w:rsid w:val="00003ACC"/>
    <w:rsid w:val="00006FCE"/>
    <w:rsid w:val="000B55BA"/>
    <w:rsid w:val="00154F13"/>
    <w:rsid w:val="00181BF1"/>
    <w:rsid w:val="00183C30"/>
    <w:rsid w:val="00194CEC"/>
    <w:rsid w:val="0026352B"/>
    <w:rsid w:val="002878F9"/>
    <w:rsid w:val="00316E1F"/>
    <w:rsid w:val="0036037A"/>
    <w:rsid w:val="003A6525"/>
    <w:rsid w:val="003B2B67"/>
    <w:rsid w:val="00522F77"/>
    <w:rsid w:val="00606F0E"/>
    <w:rsid w:val="00682E30"/>
    <w:rsid w:val="006979DE"/>
    <w:rsid w:val="0074265E"/>
    <w:rsid w:val="00782F17"/>
    <w:rsid w:val="00794066"/>
    <w:rsid w:val="007C2BD2"/>
    <w:rsid w:val="00840EA1"/>
    <w:rsid w:val="008567B8"/>
    <w:rsid w:val="00916C3B"/>
    <w:rsid w:val="009415A5"/>
    <w:rsid w:val="00967E13"/>
    <w:rsid w:val="00A14EB5"/>
    <w:rsid w:val="00A3330B"/>
    <w:rsid w:val="00AE03F4"/>
    <w:rsid w:val="00B273A0"/>
    <w:rsid w:val="00B27F26"/>
    <w:rsid w:val="00B731BA"/>
    <w:rsid w:val="00B80072"/>
    <w:rsid w:val="00D310BB"/>
    <w:rsid w:val="00DB3BB9"/>
    <w:rsid w:val="00DD312A"/>
    <w:rsid w:val="00E00638"/>
    <w:rsid w:val="00EE175D"/>
    <w:rsid w:val="00F405E3"/>
    <w:rsid w:val="00F86285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10613"/>
  <w15:chartTrackingRefBased/>
  <w15:docId w15:val="{E5CC2A72-693C-4DCC-8A24-EAFD90A5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3B"/>
  </w:style>
  <w:style w:type="paragraph" w:styleId="Footer">
    <w:name w:val="footer"/>
    <w:basedOn w:val="Normal"/>
    <w:link w:val="FooterChar"/>
    <w:uiPriority w:val="99"/>
    <w:unhideWhenUsed/>
    <w:rsid w:val="0091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3B"/>
  </w:style>
  <w:style w:type="paragraph" w:styleId="ListParagraph">
    <w:name w:val="List Paragraph"/>
    <w:basedOn w:val="Normal"/>
    <w:uiPriority w:val="34"/>
    <w:qFormat/>
    <w:rsid w:val="0068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Paige</dc:creator>
  <cp:keywords/>
  <dc:description/>
  <cp:lastModifiedBy>Sara Paige</cp:lastModifiedBy>
  <cp:revision>13</cp:revision>
  <dcterms:created xsi:type="dcterms:W3CDTF">2022-09-26T16:39:00Z</dcterms:created>
  <dcterms:modified xsi:type="dcterms:W3CDTF">2024-01-10T21:53:00Z</dcterms:modified>
</cp:coreProperties>
</file>